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444F" w14:textId="77777777" w:rsidR="00BA3C70" w:rsidRDefault="00000000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7867AB8" w14:textId="77777777" w:rsidR="00BA3C70" w:rsidRDefault="00000000">
      <w:pPr>
        <w:pStyle w:val="Default"/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>Załącznik do Zarządzenia nr 36/2025</w:t>
      </w:r>
    </w:p>
    <w:p w14:paraId="0D1EAD9A" w14:textId="77777777" w:rsidR="00BA3C70" w:rsidRDefault="00000000">
      <w:pPr>
        <w:pStyle w:val="Default"/>
        <w:ind w:left="2832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Dyrektora Miejskiego Ośrodka Pomocy Społecznej w Ostródzie </w:t>
      </w:r>
    </w:p>
    <w:p w14:paraId="6CF6AEBB" w14:textId="77777777" w:rsidR="00BA3C70" w:rsidRDefault="00000000">
      <w:pPr>
        <w:pStyle w:val="Default"/>
        <w:ind w:left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z dnia 04 grudnia 2025 r. </w:t>
      </w:r>
    </w:p>
    <w:p w14:paraId="4E9A2834" w14:textId="77777777" w:rsidR="00BA3C70" w:rsidRDefault="00BA3C70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0B053EDE" w14:textId="77777777" w:rsidR="00BA3C70" w:rsidRDefault="00BA3C70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6349744F" w14:textId="77777777" w:rsidR="00BA3C70" w:rsidRDefault="0000000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REGULAMIN REKRUTACJI I REALIZACJI PROGRAMU</w:t>
      </w:r>
    </w:p>
    <w:p w14:paraId="13FFD43E" w14:textId="77777777" w:rsidR="00BA3C70" w:rsidRDefault="0000000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„ASYSTENT OSOBISTY OSOBY Z NIEPEŁNOSPRAWNOŚCIĄ” </w:t>
      </w:r>
    </w:p>
    <w:p w14:paraId="587E0452" w14:textId="77777777" w:rsidR="00BA3C70" w:rsidRDefault="0000000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DLA JEDNOSTEK SAMORZĄDU TERYTORIALNEGO - EDYCJA 2026,</w:t>
      </w:r>
    </w:p>
    <w:p w14:paraId="7578A7A9" w14:textId="77777777" w:rsidR="00BA3C70" w:rsidRDefault="0000000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FINANSOWANEGO ZE ŚRODKÓW FUNDUSZU SOLIDARNOŚCIOWEGO</w:t>
      </w:r>
    </w:p>
    <w:p w14:paraId="30C4F17C" w14:textId="77777777" w:rsidR="00BA3C70" w:rsidRDefault="00BA3C7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E70FBE4" w14:textId="77777777" w:rsidR="00BA3C70" w:rsidRDefault="00BA3C7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F7C0524" w14:textId="77777777" w:rsidR="00BA3C70" w:rsidRDefault="0000000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</w:t>
      </w:r>
    </w:p>
    <w:p w14:paraId="73DDE91A" w14:textId="77777777" w:rsidR="00BA3C70" w:rsidRDefault="0000000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Postanowienia ogólne</w:t>
      </w:r>
    </w:p>
    <w:p w14:paraId="23447F09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bookmarkStart w:id="0" w:name="_Hlk181952500"/>
      <w:r>
        <w:rPr>
          <w:rFonts w:ascii="Times New Roman" w:hAnsi="Times New Roman" w:cs="Times New Roman"/>
        </w:rPr>
        <w:t xml:space="preserve">Regulamin ustala zasady realizacji świadczenia </w:t>
      </w:r>
      <w:bookmarkEnd w:id="0"/>
      <w:r>
        <w:rPr>
          <w:rFonts w:ascii="Times New Roman" w:hAnsi="Times New Roman" w:cs="Times New Roman"/>
        </w:rPr>
        <w:t xml:space="preserve">usługi „Asystenta osobistego osoby </w:t>
      </w:r>
      <w:r>
        <w:rPr>
          <w:rFonts w:ascii="Times New Roman" w:hAnsi="Times New Roman" w:cs="Times New Roman"/>
        </w:rPr>
        <w:br/>
        <w:t>z niepełnosprawnością” dla Jednostek Samorządu Terytorialnego - edycja 2026 przez Gminę Miejską Ostróda, gdzie realizatorem Programu jest Miejski Ośrodek Pomocy Społecznej                         w Ostródzie ul. Olsztyńska 2, 14-100 Ostróda.</w:t>
      </w:r>
    </w:p>
    <w:p w14:paraId="15CA4806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0C39DA29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Podstawą realizacji usługi asystenta osobistego osoby z niepełnosprawnością, zwanej dalej usługą asystenta, jest Program „Asystent Osobisty Osoby z Niepełnosprawnością” dla Jednostek Samorządu Terytorialnego – edycja 2026, zwany dalej Programem. </w:t>
      </w:r>
    </w:p>
    <w:p w14:paraId="2273116A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336FE407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Świadczenie usługi o której mowa w pkt. 1, odbywa się w oparciu o Program Ministra Rodziny, Pracy i Polityki Społecznej „Asystent osobisty osoby z niepełnosprawnością" dla Jednostek Samorządu Terytorialnego - edycja 2026, zwany dalej Programem, który finansowany jest w całości ze środków Funduszu Solidarnościowego. </w:t>
      </w:r>
    </w:p>
    <w:p w14:paraId="668BB62F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18D91A85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Program będzie realizowany na terenie Gminy Miejskiej Ostróda od dnia 01.01.2026 r. do  dnia 31.12.2026 r., z zastrzeżeniem, że termin rozpoczęcia jest zależny od daty zawarcia umowy na realizację Programu pomiędzy Wojewodą Warmińsko-Mazurskim a Gminą Miejską Ostróda.  </w:t>
      </w:r>
    </w:p>
    <w:p w14:paraId="5BDB13F1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7E98E428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Odbiorcami usługi są mieszkańcy Gminy Miejskiej Ostróda, posiadającymi orzeczenie: </w:t>
      </w:r>
    </w:p>
    <w:p w14:paraId="4A75CA0B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o znacznym stopniu niepełnosprawności albo</w:t>
      </w:r>
    </w:p>
    <w:p w14:paraId="23D4D70C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o umiarkowanym stopniu niepełnosprawności, albo</w:t>
      </w:r>
    </w:p>
    <w:p w14:paraId="374AB30A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traktowane na równi z orzeczeniem w lit. a i b, zgodnie z art. 5 i art. 62 ustawy z dnia 27 sierpnia 1997 r. o rehabilitacji zawodowej i społecznej oraz zatrudnianiu osób niepełnosprawnych.  </w:t>
      </w:r>
    </w:p>
    <w:p w14:paraId="47C34BA4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2A39B795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0344A347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Usługa realizowana jest przez asystentów osób niepełnosprawnych, zwanych dalej „Asystentami”. </w:t>
      </w:r>
    </w:p>
    <w:p w14:paraId="7B388D97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439CDFE8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W czasie wykonywania usługi dopuszcza się zatrudnienie asystentów wykonujących usługę asystencką dla jednej osoby oraz dla dwóch i więcej osób z niepełnosprawnością uczestniczących w Programie. </w:t>
      </w:r>
    </w:p>
    <w:p w14:paraId="74469009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5210916B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Program zapewnia realizację usługi asystenta mającą na celu pomoc uczestnikom Programu w wykonywaniu codziennych czynności oraz funkcjonowaniu w życiu społecznym. Usługi asystencji osobistej są zgodne z zapisami zawartymi w części IV pkt. 17 Programu. </w:t>
      </w:r>
    </w:p>
    <w:p w14:paraId="60A7A24A" w14:textId="77777777" w:rsidR="00BA3C70" w:rsidRDefault="00BA3C70">
      <w:pPr>
        <w:pStyle w:val="Default"/>
        <w:jc w:val="center"/>
        <w:rPr>
          <w:rFonts w:ascii="Times New Roman" w:hAnsi="Times New Roman" w:cs="Times New Roman"/>
        </w:rPr>
      </w:pPr>
    </w:p>
    <w:p w14:paraId="1A09EAB8" w14:textId="77777777" w:rsidR="00BA3C70" w:rsidRDefault="0000000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</w:t>
      </w:r>
    </w:p>
    <w:p w14:paraId="097E55A9" w14:textId="77777777" w:rsidR="00BA3C70" w:rsidRDefault="00000000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Rekrutacja do Programu </w:t>
      </w:r>
    </w:p>
    <w:p w14:paraId="4EA8EC71" w14:textId="77777777" w:rsidR="00BA3C70" w:rsidRDefault="00000000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„Asystent osobisty osoby z niepełnosprawnością” – edycja 2026</w:t>
      </w:r>
    </w:p>
    <w:p w14:paraId="41837FCB" w14:textId="77777777" w:rsidR="00BA3C70" w:rsidRDefault="00BA3C70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A794B" w14:textId="77777777" w:rsidR="00BA3C70" w:rsidRDefault="00000000">
      <w:pPr>
        <w:pStyle w:val="Akapitzlist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Zgodnie ze złożonym wnioskiem i przyznanymi środkami finansowymi z Funduszu                 Solidarnościowego na realizację Programu w 2026 r., usługami asystenta na terenie Gminy Miejskiej Ostróda zostanie objętych 44 osoby z niepełnosprawnością w tym:</w:t>
      </w:r>
    </w:p>
    <w:p w14:paraId="2E9C1753" w14:textId="77777777" w:rsidR="00BA3C70" w:rsidRDefault="00000000">
      <w:pPr>
        <w:pStyle w:val="Akapitzlist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16 osób o znacznym stopniu niepełnosprawności  z niepełnosprawnością sprzężoną                (w tym orzeczenia równoważne); przez niepełnosprawność sprzężoną rozumie się </w:t>
      </w:r>
    </w:p>
    <w:p w14:paraId="3537A657" w14:textId="77777777" w:rsidR="00BA3C70" w:rsidRDefault="00000000">
      <w:pPr>
        <w:pStyle w:val="Akapitzlist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posiadanie orzeczenia ze wskazaniem co najmniej dwóch przyczyn niepełnosprawności                      i trudnościami związanymi z mobilnością i komunikacją, limit godzin w roku kalendarzowym dla 1 osoby wynosi 416 godz.</w:t>
      </w:r>
    </w:p>
    <w:p w14:paraId="32F5339E" w14:textId="77777777" w:rsidR="00BA3C70" w:rsidRDefault="00000000">
      <w:pPr>
        <w:pStyle w:val="Akapitzlist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15 osób z orzeczeniem o znacznym stopniu niepełnosprawności (w tym orzeczenia                       równoważne) limit godzin w roku kalendarzowym dla 1 osoby wynosi 390 godz.</w:t>
      </w:r>
    </w:p>
    <w:p w14:paraId="03CA1057" w14:textId="77777777" w:rsidR="00BA3C70" w:rsidRDefault="00000000">
      <w:pPr>
        <w:pStyle w:val="Akapitzlist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7 osób z orzeczeniem o umiarkowanym stopniu niepełnosprawności z niepełnosprawnością sprzężoną ( w tym orzeczenia równoważne) limit godzin w roku kalendarzowym dla 1 osoby wynosi 360 godz.</w:t>
      </w:r>
    </w:p>
    <w:p w14:paraId="79E18835" w14:textId="77777777" w:rsidR="00BA3C70" w:rsidRDefault="00000000">
      <w:pPr>
        <w:pStyle w:val="Akapitzlist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 osób o umiarkowanym stopniu niepełnosprawności (w tym orzeczenia równoważne)                limit godzin w roku kalendarzowym dla 1 osoby wynosi 360 godz. </w:t>
      </w:r>
    </w:p>
    <w:p w14:paraId="5C3358B5" w14:textId="77777777" w:rsidR="00BA3C70" w:rsidRDefault="00BA3C70">
      <w:pPr>
        <w:pStyle w:val="Akapitzlist"/>
        <w:ind w:left="284" w:hanging="284"/>
        <w:jc w:val="both"/>
        <w:rPr>
          <w:sz w:val="24"/>
          <w:szCs w:val="24"/>
        </w:rPr>
      </w:pPr>
    </w:p>
    <w:p w14:paraId="38DEF08B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Miejski Ośrodek Pomocy Społecznej w Ostródzie zastrzega sobie możliwość zwiększenia liczby uczestników Programu w sytuacji dostępności godzin przyznanych Gminie Miejskiej Ostróda w Programie w 2026 r. </w:t>
      </w:r>
    </w:p>
    <w:p w14:paraId="5BBEE7B3" w14:textId="77777777" w:rsidR="00BA3C70" w:rsidRDefault="00BA3C7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5CBAAC0" w14:textId="77777777" w:rsidR="00BA3C70" w:rsidRDefault="00000000">
      <w:pPr>
        <w:pStyle w:val="Default"/>
        <w:jc w:val="both"/>
      </w:pPr>
      <w:r>
        <w:rPr>
          <w:rFonts w:ascii="Times New Roman" w:hAnsi="Times New Roman" w:cs="Times New Roman"/>
          <w:color w:val="auto"/>
        </w:rPr>
        <w:t xml:space="preserve">2. Gmina przyznaje usługi asystencji osobistej na podstawie: </w:t>
      </w:r>
    </w:p>
    <w:p w14:paraId="316250BB" w14:textId="77777777" w:rsidR="00BA3C70" w:rsidRDefault="00000000">
      <w:pPr>
        <w:pStyle w:val="Default"/>
        <w:jc w:val="both"/>
      </w:pPr>
      <w:bookmarkStart w:id="1" w:name="_Hlk181952086"/>
      <w:r>
        <w:rPr>
          <w:rFonts w:ascii="Times New Roman" w:hAnsi="Times New Roman" w:cs="Times New Roman"/>
          <w:color w:val="auto"/>
        </w:rPr>
        <w:t xml:space="preserve">1) „Karty zgłoszenia do Programu Asystent osobisty osoby z niepełnosprawnością” dla Jednostek Samorządu Terytorialnego – edycja 2026, stanowiącej załącznik numer 7 </w:t>
      </w:r>
      <w:r>
        <w:rPr>
          <w:rFonts w:ascii="Times New Roman" w:hAnsi="Times New Roman" w:cs="Times New Roman"/>
        </w:rPr>
        <w:t xml:space="preserve">do Programu </w:t>
      </w:r>
    </w:p>
    <w:p w14:paraId="23BFECA1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kserokopii aktualnego orzeczenia o niepełnosprawności</w:t>
      </w:r>
    </w:p>
    <w:p w14:paraId="14E59609" w14:textId="77777777" w:rsidR="00BA3C70" w:rsidRDefault="00000000">
      <w:pPr>
        <w:pStyle w:val="Default"/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dokonanej oceny indywidualnej sytuacji osoby z niepełnosprawnością – zał. Nr 1 do Regulaminu</w:t>
      </w:r>
    </w:p>
    <w:p w14:paraId="46B99DED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59EC71F3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Ocena indywidualnej sytuacji uczestnika powinna odnosić się do zbadania/weryfikacji:</w:t>
      </w:r>
    </w:p>
    <w:p w14:paraId="5EDC63D9" w14:textId="77777777" w:rsidR="00BA3C70" w:rsidRDefault="00000000">
      <w:pPr>
        <w:pStyle w:val="Default"/>
        <w:jc w:val="both"/>
      </w:pPr>
      <w:r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/>
        </w:rPr>
        <w:t>potrzeb osoby z niepełnosprawnością wymagającej wsparcia asystenta,</w:t>
      </w:r>
    </w:p>
    <w:p w14:paraId="47EF5D3D" w14:textId="77777777" w:rsidR="00BA3C70" w:rsidRDefault="00000000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poziomu samodzielności osoby z niepełnosprawnością,</w:t>
      </w:r>
    </w:p>
    <w:p w14:paraId="44D8CC18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możliwości uzyskania pomocy od innych osób.</w:t>
      </w:r>
    </w:p>
    <w:p w14:paraId="4C1A93E1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bookmarkEnd w:id="1"/>
    <w:p w14:paraId="32A7EC71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6F266C63" w14:textId="77777777" w:rsidR="00BA3C70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W przypadku, gdy usługi asystencji osobistej będą świadczone na rzecz małoletnich,                         w  odniesieniu do osoby, która ma świadczyć usługi asystencji osobistej, muszą zostać spełnione warunki określone w art. 21 ustawy z dnia 13 maja 2016 r. o przeciwdziałaniu </w:t>
      </w:r>
      <w:r>
        <w:rPr>
          <w:rFonts w:ascii="Times New Roman" w:hAnsi="Times New Roman"/>
          <w:sz w:val="24"/>
          <w:szCs w:val="24"/>
        </w:rPr>
        <w:lastRenderedPageBreak/>
        <w:t>zagrożeniom przestępczością na tle seksualnym i ochronie małoletnich (Dz. U. 2024 poz. 1802, ze zm.) wymagana jest także pisemna akceptacji osoby asystenta ze strony rodzica lub opiekuna prawnego małoletniego. Od osób tych wymagane jest:</w:t>
      </w:r>
    </w:p>
    <w:p w14:paraId="3018FACA" w14:textId="77777777" w:rsidR="00BA3C70" w:rsidRDefault="00000000">
      <w:pPr>
        <w:pStyle w:val="Akapitzlist"/>
        <w:numPr>
          <w:ilvl w:val="1"/>
          <w:numId w:val="3"/>
        </w:numPr>
        <w:ind w:left="851" w:hanging="425"/>
        <w:rPr>
          <w:sz w:val="24"/>
          <w:szCs w:val="24"/>
        </w:rPr>
      </w:pPr>
      <w:r>
        <w:rPr>
          <w:sz w:val="24"/>
          <w:szCs w:val="24"/>
        </w:rPr>
        <w:t>zaświadczenie o niekaralności;</w:t>
      </w:r>
    </w:p>
    <w:p w14:paraId="4959F5B8" w14:textId="77777777" w:rsidR="00BA3C70" w:rsidRDefault="00000000">
      <w:pPr>
        <w:pStyle w:val="Akapitzlist"/>
        <w:numPr>
          <w:ilvl w:val="1"/>
          <w:numId w:val="2"/>
        </w:numPr>
        <w:ind w:left="851" w:hanging="425"/>
        <w:rPr>
          <w:sz w:val="24"/>
          <w:szCs w:val="24"/>
        </w:rPr>
      </w:pPr>
      <w:r>
        <w:rPr>
          <w:sz w:val="24"/>
          <w:szCs w:val="24"/>
        </w:rPr>
        <w:t>informacja o niefigurowaniu w Rejestrze Sprawców Przestępstw na Tle Seksualnym               w postaci wydruku pobranej informacji z Rejestru;</w:t>
      </w:r>
    </w:p>
    <w:p w14:paraId="1B34619F" w14:textId="77777777" w:rsidR="00BA3C70" w:rsidRDefault="00000000">
      <w:pPr>
        <w:pStyle w:val="Akapitzlist"/>
        <w:numPr>
          <w:ilvl w:val="1"/>
          <w:numId w:val="2"/>
        </w:numPr>
        <w:ind w:left="851" w:hanging="425"/>
        <w:jc w:val="both"/>
      </w:pPr>
      <w:r>
        <w:rPr>
          <w:sz w:val="24"/>
          <w:szCs w:val="24"/>
        </w:rPr>
        <w:t xml:space="preserve">pisemna akceptacja osoby asystenta ze strony rodzica lub opiekuna prawnego dziecka </w:t>
      </w:r>
      <w:r>
        <w:rPr>
          <w:sz w:val="24"/>
          <w:szCs w:val="24"/>
        </w:rPr>
        <w:br/>
        <w:t>z niepełnosprawnością</w:t>
      </w:r>
    </w:p>
    <w:p w14:paraId="4391D911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4D4145E1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bookmarkStart w:id="2" w:name="_Hlk181952351"/>
      <w:r>
        <w:rPr>
          <w:rFonts w:ascii="Times New Roman" w:hAnsi="Times New Roman" w:cs="Times New Roman"/>
        </w:rPr>
        <w:t xml:space="preserve">Karty zgłoszenia do Programu wraz z załącznikami należy składać w formie papierowej                       w siedzibie Miejskiego Ośrodka Pomocy Społecznej w Ostródzie  ul. Olsztyńska 2, 14-100 Ostróda, w Biurze Obsługi Interesanta pok. nr 2 lub w sekretariacie pok. nr 102 w godzinach urzędowania (od poniedziałku do piątku, w godzinach od 7.00 do 15.00). Termin na składanie zgłoszeń określony w ogłoszeniu o naborze uczestników do Programu, nie może być krótszy niż 7 dni kalendarzowych i nie dłuższy niż 21 dni od dnia ogłoszenia naboru. </w:t>
      </w:r>
    </w:p>
    <w:p w14:paraId="5C22A75F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wolnych miejsc przewiduje się dodatkową rekrutację w celu zapełnienia wszystkich miejsce w Programie.  Kolejność zgłoszeń nie ma wpływu na wynik naboru uczestników do Programu. </w:t>
      </w:r>
    </w:p>
    <w:p w14:paraId="387BD129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0113F015" w14:textId="77777777" w:rsidR="00BA3C70" w:rsidRDefault="00000000">
      <w:pPr>
        <w:pStyle w:val="Default"/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Złożenie dokumentów rekrutacyjnych nie gwarantuje zakwalifikowania do udziału                              w Programie. Osoby, które nie spełniają warunków do zakwalifikowania się do Programu otrzymają pisemną informację o odmowie wraz z uzasadnieniem. </w:t>
      </w:r>
    </w:p>
    <w:p w14:paraId="74EE1577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6CBA6D24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Osoby zakwalifikowane do udziału w Programie otrzymają pisemne potwierdzenie objęcia usługami asystenta, przyznanym limicie godzin oraz o prawach i obowiązkach wynikających      z udziału w Programie. Osoby niezakwalifikowane z powodu braku miejsc zostaną wpisane na listę rezerwową.</w:t>
      </w:r>
    </w:p>
    <w:p w14:paraId="46F9EDA5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7D1EBE9C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Dokumenty złożone po terminie rekrutacji nie będą rozpatrywane.</w:t>
      </w:r>
    </w:p>
    <w:p w14:paraId="1F83678D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0F284FE3" w14:textId="77777777" w:rsidR="00BA3C70" w:rsidRDefault="00000000">
      <w:pPr>
        <w:pStyle w:val="Default"/>
        <w:jc w:val="both"/>
      </w:pPr>
      <w:r>
        <w:rPr>
          <w:rFonts w:ascii="Times New Roman" w:hAnsi="Times New Roman" w:cs="Times New Roman"/>
          <w:color w:val="auto"/>
        </w:rPr>
        <w:t xml:space="preserve">9. </w:t>
      </w:r>
      <w:r>
        <w:rPr>
          <w:rFonts w:ascii="Times New Roman" w:hAnsi="Times New Roman"/>
        </w:rPr>
        <w:t xml:space="preserve">W sytuacji zwiększenia limitu osób korzystających ze wsparcia asystenta osobistego, realizator Programu w pierwszej kolejności przyznaje usługi asystencji osobistej osobom wpisanym na listę rezerwową, z uwzględnieniem postanowień ust. 8-10 Programu. Pozycja na liście rezerwowej nie ma wpływu na przyznanie usług asystencji osobistej. Jednocześnie,                                  w przypadku braku kandydatów na uczestników oczekujących na przyznanie usług, wpisanych na listę rezerwową lub w przypadku, gdy realizator Programu pomimo przyznania usług asystencji osobom znajdujących się na liście rezerwowej nadal posiada wolne miejsca do udziału w Programie, jest on obowiązany do ogłoszenia uzupełniającego </w:t>
      </w:r>
      <w:r>
        <w:rPr>
          <w:rFonts w:ascii="Times New Roman" w:hAnsi="Times New Roman" w:cs="Times New Roman"/>
          <w:color w:val="auto"/>
        </w:rPr>
        <w:t>naboru uczestników do Programu.</w:t>
      </w:r>
    </w:p>
    <w:p w14:paraId="188D6BC4" w14:textId="77777777" w:rsidR="00BA3C70" w:rsidRDefault="00BA3C7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46C0FCE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Zgłoszenia do Programu będą rozpatrywane przez Komisję Rekrutacyjną powołaną przez Dyrektora Miejskiego Ośrodka Pomocy Społecznej w Ostródzie.</w:t>
      </w:r>
    </w:p>
    <w:p w14:paraId="40A6FDE5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bookmarkEnd w:id="2"/>
    <w:p w14:paraId="61670C89" w14:textId="77777777" w:rsidR="00BA3C70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Komisja Rekrutacyjna sporządzi protokół z posiedzenia oraz „Kartę oceny indywidualnej sytuacji uczestnika w Programie” stanowiącą Załącznik Nr 1 do Regulaminu.  W przypadkach budzących wątpliwość, do oceny będzie brana pod uwagę opinia pracownika socjalnego.  </w:t>
      </w:r>
    </w:p>
    <w:p w14:paraId="4958D583" w14:textId="77777777" w:rsidR="00BA3C70" w:rsidRDefault="00BA3C70">
      <w:pPr>
        <w:spacing w:after="0"/>
        <w:rPr>
          <w:sz w:val="20"/>
          <w:szCs w:val="20"/>
        </w:rPr>
      </w:pPr>
    </w:p>
    <w:p w14:paraId="7003D216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Dokumenty rekrutacyjne nie podlegają zwrotowi i stanowią własność Miejskiego Ośrodka Pomocy Społecznej w Ostródzie. </w:t>
      </w:r>
    </w:p>
    <w:p w14:paraId="5D9F8B7A" w14:textId="77777777" w:rsidR="00BA3C70" w:rsidRDefault="00BA3C70">
      <w:pPr>
        <w:pStyle w:val="Default"/>
        <w:jc w:val="center"/>
        <w:rPr>
          <w:rFonts w:ascii="Times New Roman" w:hAnsi="Times New Roman" w:cs="Times New Roman"/>
        </w:rPr>
      </w:pPr>
    </w:p>
    <w:p w14:paraId="4CB6C054" w14:textId="77777777" w:rsidR="00BA3C70" w:rsidRDefault="0000000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§3</w:t>
      </w:r>
    </w:p>
    <w:p w14:paraId="19FD3DC5" w14:textId="77777777" w:rsidR="00BA3C70" w:rsidRDefault="0000000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Zasady uczestnictwa w Programie</w:t>
      </w:r>
    </w:p>
    <w:p w14:paraId="23376D95" w14:textId="77777777" w:rsidR="00BA3C70" w:rsidRDefault="0000000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„Asystent osobisty osoby z niepełnosprawnością” dla Jednostek Samorządu Terytorialnego – edycja 2026</w:t>
      </w:r>
    </w:p>
    <w:p w14:paraId="2073BDC1" w14:textId="77777777" w:rsidR="00BA3C70" w:rsidRDefault="00BA3C7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359AD" w14:textId="77777777" w:rsidR="00BA3C70" w:rsidRDefault="00BA3C7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9D3FD0B" w14:textId="77777777" w:rsidR="00BA3C70" w:rsidRDefault="0000000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Usługa asystenta nie może być świadczona przez członków rodziny, opiekunów prawnych lub osoby faktycznie zamieszkujące razem z uczestnikiem Programu. Na potrzeby realizacji Programu za członków rodziny uczestnika uznaje się wstępnych oraz zstępnych, krewnych                  w linii bocznej, małżonka, wstępnych oraz zstępnych małżonka, krewnych w linii bocznej małżonka, zięcia, synową, macochę, ojczyma, oraz osobę pozostającą we wspólnym pożyciu, a także osobę pozostającą w stosunku przysposobienia z uczestnikiem.  </w:t>
      </w:r>
    </w:p>
    <w:p w14:paraId="749F5580" w14:textId="77777777" w:rsidR="00BA3C70" w:rsidRDefault="00BA3C7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FA00CC8" w14:textId="77777777" w:rsidR="00BA3C70" w:rsidRDefault="0000000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Osoba z niepełnosprawnością lub jej opiekun prawny ma prawo wskazania osoby, która będzie świadczyć usługi asystenta. </w:t>
      </w:r>
    </w:p>
    <w:p w14:paraId="5A17231B" w14:textId="77777777" w:rsidR="00BA3C70" w:rsidRDefault="00BA3C7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4AAA377" w14:textId="77777777" w:rsidR="00BA3C70" w:rsidRDefault="0000000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 Za realizację usługi asystencji osobistej, uczestnik nie ponosi odpłatności. </w:t>
      </w:r>
    </w:p>
    <w:p w14:paraId="614DF235" w14:textId="77777777" w:rsidR="00BA3C70" w:rsidRDefault="00BA3C7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651BD44" w14:textId="77777777" w:rsidR="00BA3C70" w:rsidRDefault="0000000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 Zakres czynnościowy ustalany jest dla każdego uczestnika indywidualnie w zależności od jego potrzeb i możliwości a także katalogu ról społecznych, które osoba z niepełnosprawnością pełni lub chciałaby pełnić. </w:t>
      </w:r>
    </w:p>
    <w:p w14:paraId="08D67D4C" w14:textId="77777777" w:rsidR="00BA3C70" w:rsidRDefault="00BA3C7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7918ACD" w14:textId="77777777" w:rsidR="00BA3C70" w:rsidRDefault="00000000">
      <w:pPr>
        <w:pStyle w:val="Default"/>
        <w:jc w:val="both"/>
      </w:pPr>
      <w:r>
        <w:rPr>
          <w:rFonts w:ascii="Times New Roman" w:hAnsi="Times New Roman" w:cs="Times New Roman"/>
          <w:color w:val="auto"/>
        </w:rPr>
        <w:t xml:space="preserve">5. Wzór karty zakresu czynności w ramach usługi asystencji osobistej do Programu stanowi załącznik nr 8 </w:t>
      </w:r>
      <w:r>
        <w:rPr>
          <w:rFonts w:ascii="Times New Roman" w:hAnsi="Times New Roman" w:cs="Times New Roman"/>
        </w:rPr>
        <w:t xml:space="preserve">do Programu. </w:t>
      </w:r>
    </w:p>
    <w:p w14:paraId="1586AB2C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6A618283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Każdy uczestnik Programu zobowiązany jest do informowania Miejskiego Ośrodka Pomocy Społecznej w Ostródzie o wszelkich nieprawidłowościach w realizacji wsparcia asystenta. </w:t>
      </w:r>
    </w:p>
    <w:p w14:paraId="39D8B907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4A3F086D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Każdy uczestnik Programu zobowiązany jest do informowania Miejskiego Ośrodka Pomocy Społecznej w Ostródzie w trakcie trwania Programu o zmianach mających wpływ na prawo do korzystania z usług asystenta albo na wymiar limitu godzin usług asystencji osobistej (np. utrata statusu osoby z niepełnosprawnością, zmiana stopnia niepełnosprawności, korzystanie                             w danym roku kalendarzowym z usług asystencji osobistej finansowanych ze środków Funduszu Solidarnościowego w ramach innych programów Ministra dotyczących usług asystencji osobistej) uczestnik obowiązany jest niezwłocznie poinformować realizatora Programu, nie później niż w ciągu 7 dni od dnia nastąpienia zmiany.  </w:t>
      </w:r>
    </w:p>
    <w:p w14:paraId="6F3310FE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151FC07C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W przypadku zmiany miejsca zamieszkania poza teren Gminy Miejskiej Ostróda uczestnik Programu składa pracownikowi Miejskiego Ośrodka Pomocy Społecznej w Ostródzie oświadczenie o rezygnacji z udziału w Programie. </w:t>
      </w:r>
    </w:p>
    <w:p w14:paraId="7E281136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62293F59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W godzinach realizacji usługi asystenta, nie mogą być świadczone inne formy pomocy usługowej, w tym: usługi opiekuńcze lub specjalistyczne usługi opiekuńcze, o których mowa w ustawie z dnia 12 marca 2004 r. o pomocy społecznej (Dz. U. z 2025 r. poz. 1214, ze zm.), inne usługi finansowane w ramach Funduszu Solidarnościowego lub z innych źródeł. </w:t>
      </w:r>
    </w:p>
    <w:p w14:paraId="6370278D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60AA2D7A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Zarówno Uczestnik jak i asystent biorący udział w Programie, wyrażają zgodę na kontrolę oraz monitorowanie świadczonych usług prowadzony bezpośrednio w miejscu ich realizacji, zgodnie z zapisami z części IV pkt. 38 Programu. </w:t>
      </w:r>
    </w:p>
    <w:p w14:paraId="7B9F98AE" w14:textId="77777777" w:rsidR="00BA3C70" w:rsidRDefault="00BA3C70">
      <w:pPr>
        <w:pStyle w:val="Default"/>
        <w:jc w:val="center"/>
        <w:rPr>
          <w:rFonts w:ascii="Times New Roman" w:hAnsi="Times New Roman" w:cs="Times New Roman"/>
        </w:rPr>
      </w:pPr>
    </w:p>
    <w:p w14:paraId="34B1329D" w14:textId="77777777" w:rsidR="00BA3C70" w:rsidRDefault="0000000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§4</w:t>
      </w:r>
    </w:p>
    <w:p w14:paraId="0CEF7DFD" w14:textId="77777777" w:rsidR="00BA3C70" w:rsidRDefault="0000000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Przetwarzanie danych osobowych</w:t>
      </w:r>
    </w:p>
    <w:p w14:paraId="5AC11B4A" w14:textId="77777777" w:rsidR="00BA3C70" w:rsidRDefault="00BA3C7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0D18E" w14:textId="77777777" w:rsidR="00BA3C70" w:rsidRDefault="00000000">
      <w:pPr>
        <w:pStyle w:val="Default"/>
        <w:numPr>
          <w:ilvl w:val="3"/>
          <w:numId w:val="2"/>
        </w:numPr>
        <w:ind w:left="284" w:hanging="284"/>
        <w:jc w:val="both"/>
      </w:pPr>
      <w:r>
        <w:rPr>
          <w:rFonts w:ascii="Times New Roman" w:hAnsi="Times New Roman" w:cs="Times New Roman"/>
        </w:rPr>
        <w:t>Informacja dot. przetwarzania danych osobowych w Miejskim Ośrodku Pomocy Społecznej w Ostródzie oraz klauzula informacyjna RODO (załącznik Nr 16 do Programu „Asystent osobisty osoby z niepełnosprawnością” dla Jednostek Samorządu Terytorialnego edycja 2026) zostały zamieszczone:</w:t>
      </w:r>
    </w:p>
    <w:p w14:paraId="7AB40F19" w14:textId="77777777" w:rsidR="00BA3C70" w:rsidRDefault="00000000">
      <w:pPr>
        <w:pStyle w:val="Default"/>
        <w:numPr>
          <w:ilvl w:val="0"/>
          <w:numId w:val="4"/>
        </w:numPr>
        <w:ind w:left="284" w:hanging="284"/>
        <w:jc w:val="both"/>
      </w:pPr>
      <w:r>
        <w:rPr>
          <w:rFonts w:ascii="Times New Roman" w:hAnsi="Times New Roman" w:cs="Times New Roman"/>
        </w:rPr>
        <w:t xml:space="preserve">na stronie internetowej mops.ostroda.pl w Biuletynie Informacji Publicznej w zakładce Ochrona Danych Osobowych oraz w zakładce </w:t>
      </w:r>
      <w:r>
        <w:rPr>
          <w:rFonts w:ascii="Times New Roman" w:hAnsi="Times New Roman" w:cs="Times New Roman"/>
          <w:i/>
          <w:iCs/>
        </w:rPr>
        <w:t>Zadania realizowane z budżetu państwa lub z państwowych funduszy celowych</w:t>
      </w:r>
    </w:p>
    <w:p w14:paraId="68B41C1A" w14:textId="77777777" w:rsidR="00BA3C70" w:rsidRDefault="00000000">
      <w:pPr>
        <w:pStyle w:val="Default"/>
        <w:numPr>
          <w:ilvl w:val="0"/>
          <w:numId w:val="4"/>
        </w:numPr>
        <w:ind w:left="284" w:hanging="284"/>
        <w:jc w:val="both"/>
      </w:pPr>
      <w:r>
        <w:rPr>
          <w:rFonts w:ascii="Times New Roman" w:hAnsi="Times New Roman" w:cs="Times New Roman"/>
        </w:rPr>
        <w:t xml:space="preserve">w siedzibie MOPS ul. Olsztyńska 2, 14-100 Ostróda na tablicy ogłoszeń Sekcji Programów i Projektów pok. 204, 2 piętro. </w:t>
      </w:r>
    </w:p>
    <w:p w14:paraId="60A7128C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047F5D6E" w14:textId="77777777" w:rsidR="00BA3C70" w:rsidRDefault="0000000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§5</w:t>
      </w:r>
    </w:p>
    <w:p w14:paraId="252FECE6" w14:textId="77777777" w:rsidR="00BA3C70" w:rsidRDefault="0000000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Postanowienia końcowe</w:t>
      </w:r>
    </w:p>
    <w:p w14:paraId="3AA00647" w14:textId="77777777" w:rsidR="00BA3C70" w:rsidRDefault="00BA3C70">
      <w:pPr>
        <w:pStyle w:val="Default"/>
        <w:jc w:val="center"/>
      </w:pPr>
    </w:p>
    <w:p w14:paraId="281D99A7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Osoba zakwalifikowana do Programu jest zobowiązana do respektowania zasad niniejszego Regulaminu. </w:t>
      </w:r>
    </w:p>
    <w:p w14:paraId="129C5691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12B1A350" w14:textId="77777777" w:rsidR="00BA3C70" w:rsidRDefault="0000000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sprawach nieuregulowanych w niniejszym Regulaminie, obowiązują zapisy Programu „Asystent osobisty osoby z niepełnosprawnością” dla Jednostek Samorządu Terytorialnego – edycja 2026, ogłoszonego przez Ministerstwo Rodziny, Pracy i Polityki Społecznej. </w:t>
      </w:r>
    </w:p>
    <w:p w14:paraId="43D2F51A" w14:textId="77777777" w:rsidR="00BA3C70" w:rsidRDefault="00BA3C70">
      <w:pPr>
        <w:pStyle w:val="Default"/>
        <w:jc w:val="both"/>
        <w:rPr>
          <w:rFonts w:ascii="Times New Roman" w:hAnsi="Times New Roman" w:cs="Times New Roman"/>
        </w:rPr>
      </w:pPr>
    </w:p>
    <w:p w14:paraId="0F11B366" w14:textId="77777777" w:rsidR="00BA3C70" w:rsidRDefault="0000000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 W innych nie wynikających z zapisów Programu ani niniejszego Regulaminu sprawach decyzje co do rozstrzygnięć podejmuje Dyrektor Miejskiego Ośrodka Pomocy Społecznej                         w Ostródzie. </w:t>
      </w:r>
    </w:p>
    <w:p w14:paraId="351C1870" w14:textId="77777777" w:rsidR="00BA3C70" w:rsidRDefault="00BA3C7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1E24600" w14:textId="77777777" w:rsidR="00BA3C70" w:rsidRDefault="0000000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Miejski Ośrodek Pomocy Społecznej w Ostródzie zastrzega sobie prawo do zmiany postanowień niniejszego Regulaminu niezbędnych do prawidłowej realizacji Programu.</w:t>
      </w:r>
    </w:p>
    <w:p w14:paraId="6D13FFF3" w14:textId="77777777" w:rsidR="006412B0" w:rsidRDefault="006412B0">
      <w:pPr>
        <w:pStyle w:val="Default"/>
        <w:jc w:val="both"/>
        <w:rPr>
          <w:rFonts w:ascii="Times New Roman" w:hAnsi="Times New Roman" w:cs="Times New Roman"/>
          <w:color w:val="auto"/>
        </w:rPr>
        <w:sectPr w:rsidR="006412B0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14:paraId="334F010B" w14:textId="77777777" w:rsidR="006412B0" w:rsidRDefault="006412B0" w:rsidP="006412B0">
      <w:pPr>
        <w:spacing w:after="0"/>
        <w:ind w:left="4248" w:firstLine="708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</w:p>
    <w:p w14:paraId="78E7CEE5" w14:textId="77777777" w:rsidR="006412B0" w:rsidRDefault="006412B0" w:rsidP="006412B0">
      <w:pPr>
        <w:spacing w:after="0"/>
        <w:ind w:left="4248" w:firstLine="708"/>
        <w:rPr>
          <w:sz w:val="16"/>
          <w:szCs w:val="16"/>
        </w:rPr>
      </w:pPr>
    </w:p>
    <w:p w14:paraId="6FF92777" w14:textId="77777777" w:rsidR="006412B0" w:rsidRPr="00182AC9" w:rsidRDefault="006412B0" w:rsidP="006412B0">
      <w:pPr>
        <w:spacing w:after="0"/>
        <w:ind w:left="4248" w:firstLine="708"/>
        <w:rPr>
          <w:sz w:val="16"/>
          <w:szCs w:val="16"/>
        </w:rPr>
      </w:pPr>
      <w:bookmarkStart w:id="3" w:name="_Hlk215561862"/>
      <w:r w:rsidRPr="00182AC9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1</w:t>
      </w:r>
    </w:p>
    <w:p w14:paraId="446BFF3C" w14:textId="77777777" w:rsidR="006412B0" w:rsidRPr="00182AC9" w:rsidRDefault="006412B0" w:rsidP="006412B0">
      <w:pPr>
        <w:spacing w:after="0"/>
        <w:ind w:left="4956"/>
        <w:rPr>
          <w:sz w:val="16"/>
          <w:szCs w:val="16"/>
        </w:rPr>
      </w:pPr>
      <w:r w:rsidRPr="00182AC9">
        <w:rPr>
          <w:sz w:val="16"/>
          <w:szCs w:val="16"/>
        </w:rPr>
        <w:t xml:space="preserve">do Regulaminu Rekrutacji i Realizacji Programu </w:t>
      </w:r>
    </w:p>
    <w:p w14:paraId="7E2B7623" w14:textId="77777777" w:rsidR="006412B0" w:rsidRDefault="006412B0" w:rsidP="006412B0">
      <w:pPr>
        <w:spacing w:after="0"/>
        <w:ind w:left="4956"/>
        <w:rPr>
          <w:sz w:val="16"/>
          <w:szCs w:val="16"/>
        </w:rPr>
      </w:pPr>
      <w:r w:rsidRPr="00182AC9">
        <w:rPr>
          <w:sz w:val="16"/>
          <w:szCs w:val="16"/>
        </w:rPr>
        <w:t>Asystent Osobisty Osoby</w:t>
      </w:r>
      <w:r>
        <w:rPr>
          <w:sz w:val="16"/>
          <w:szCs w:val="16"/>
        </w:rPr>
        <w:t xml:space="preserve"> z</w:t>
      </w:r>
      <w:r w:rsidRPr="00182AC9">
        <w:rPr>
          <w:sz w:val="16"/>
          <w:szCs w:val="16"/>
        </w:rPr>
        <w:t xml:space="preserve"> Niepełnosprawn</w:t>
      </w:r>
      <w:r>
        <w:rPr>
          <w:sz w:val="16"/>
          <w:szCs w:val="16"/>
        </w:rPr>
        <w:t>ością</w:t>
      </w:r>
      <w:r w:rsidRPr="00182AC9">
        <w:rPr>
          <w:sz w:val="16"/>
          <w:szCs w:val="16"/>
        </w:rPr>
        <w:t xml:space="preserve"> </w:t>
      </w:r>
      <w:r>
        <w:rPr>
          <w:sz w:val="16"/>
          <w:szCs w:val="16"/>
        </w:rPr>
        <w:t>dla Jednostek Samorządu Terytorialnego</w:t>
      </w:r>
    </w:p>
    <w:p w14:paraId="646018A5" w14:textId="77777777" w:rsidR="006412B0" w:rsidRPr="00182AC9" w:rsidRDefault="006412B0" w:rsidP="006412B0">
      <w:pPr>
        <w:spacing w:after="0"/>
        <w:ind w:left="4956"/>
        <w:rPr>
          <w:sz w:val="16"/>
          <w:szCs w:val="16"/>
        </w:rPr>
      </w:pPr>
      <w:r w:rsidRPr="00182AC9">
        <w:rPr>
          <w:sz w:val="16"/>
          <w:szCs w:val="16"/>
        </w:rPr>
        <w:t>– edycja</w:t>
      </w:r>
      <w:r>
        <w:rPr>
          <w:sz w:val="16"/>
          <w:szCs w:val="16"/>
        </w:rPr>
        <w:t xml:space="preserve"> </w:t>
      </w:r>
      <w:r w:rsidRPr="00182AC9">
        <w:rPr>
          <w:sz w:val="16"/>
          <w:szCs w:val="16"/>
        </w:rPr>
        <w:t>202</w:t>
      </w:r>
      <w:r>
        <w:rPr>
          <w:sz w:val="16"/>
          <w:szCs w:val="16"/>
        </w:rPr>
        <w:t>6</w:t>
      </w:r>
    </w:p>
    <w:p w14:paraId="559E5C90" w14:textId="77777777" w:rsidR="006412B0" w:rsidRPr="00182AC9" w:rsidRDefault="006412B0" w:rsidP="006412B0">
      <w:pPr>
        <w:spacing w:after="0"/>
        <w:rPr>
          <w:sz w:val="16"/>
          <w:szCs w:val="16"/>
        </w:rPr>
      </w:pPr>
    </w:p>
    <w:p w14:paraId="3751EC5C" w14:textId="77777777" w:rsidR="006412B0" w:rsidRDefault="006412B0" w:rsidP="006412B0">
      <w:pPr>
        <w:spacing w:after="0"/>
        <w:jc w:val="center"/>
        <w:rPr>
          <w:b/>
          <w:bCs/>
          <w:sz w:val="24"/>
          <w:szCs w:val="24"/>
        </w:rPr>
      </w:pPr>
    </w:p>
    <w:p w14:paraId="5CE55C6A" w14:textId="77777777" w:rsidR="006412B0" w:rsidRDefault="006412B0" w:rsidP="006412B0">
      <w:pPr>
        <w:spacing w:after="0"/>
        <w:jc w:val="center"/>
        <w:rPr>
          <w:b/>
          <w:bCs/>
          <w:sz w:val="24"/>
          <w:szCs w:val="24"/>
        </w:rPr>
      </w:pPr>
      <w:r w:rsidRPr="00605BF3">
        <w:rPr>
          <w:b/>
          <w:bCs/>
          <w:sz w:val="24"/>
          <w:szCs w:val="24"/>
        </w:rPr>
        <w:t>Karta oceny</w:t>
      </w:r>
      <w:r>
        <w:rPr>
          <w:b/>
          <w:bCs/>
          <w:sz w:val="24"/>
          <w:szCs w:val="24"/>
        </w:rPr>
        <w:t xml:space="preserve"> indywidualnej sytuacji uczestnika </w:t>
      </w:r>
      <w:r w:rsidRPr="00605BF3">
        <w:rPr>
          <w:b/>
          <w:bCs/>
          <w:sz w:val="24"/>
          <w:szCs w:val="24"/>
        </w:rPr>
        <w:t xml:space="preserve">w Programie </w:t>
      </w:r>
    </w:p>
    <w:p w14:paraId="661723ED" w14:textId="77777777" w:rsidR="006412B0" w:rsidRDefault="006412B0" w:rsidP="006412B0">
      <w:pPr>
        <w:spacing w:after="0"/>
        <w:jc w:val="center"/>
        <w:rPr>
          <w:b/>
          <w:bCs/>
          <w:sz w:val="24"/>
          <w:szCs w:val="24"/>
        </w:rPr>
      </w:pPr>
      <w:r w:rsidRPr="00605BF3">
        <w:rPr>
          <w:b/>
          <w:bCs/>
          <w:sz w:val="24"/>
          <w:szCs w:val="24"/>
        </w:rPr>
        <w:t xml:space="preserve">„Asystent osobisty osoby </w:t>
      </w:r>
      <w:r>
        <w:rPr>
          <w:b/>
          <w:bCs/>
          <w:sz w:val="24"/>
          <w:szCs w:val="24"/>
        </w:rPr>
        <w:t xml:space="preserve">z </w:t>
      </w:r>
      <w:r w:rsidRPr="00605BF3">
        <w:rPr>
          <w:b/>
          <w:bCs/>
          <w:sz w:val="24"/>
          <w:szCs w:val="24"/>
        </w:rPr>
        <w:t>niepełnosprawn</w:t>
      </w:r>
      <w:r>
        <w:rPr>
          <w:b/>
          <w:bCs/>
          <w:sz w:val="24"/>
          <w:szCs w:val="24"/>
        </w:rPr>
        <w:t>ością</w:t>
      </w:r>
      <w:r w:rsidRPr="00605BF3">
        <w:rPr>
          <w:b/>
          <w:bCs/>
          <w:sz w:val="24"/>
          <w:szCs w:val="24"/>
        </w:rPr>
        <w:t xml:space="preserve">” </w:t>
      </w:r>
      <w:r>
        <w:rPr>
          <w:b/>
          <w:bCs/>
          <w:sz w:val="24"/>
          <w:szCs w:val="24"/>
        </w:rPr>
        <w:t xml:space="preserve">dla Jednostek Samorządu Terytorialnego </w:t>
      </w:r>
      <w:r w:rsidRPr="00605BF3">
        <w:rPr>
          <w:b/>
          <w:bCs/>
          <w:sz w:val="24"/>
          <w:szCs w:val="24"/>
        </w:rPr>
        <w:t>– edycja 202</w:t>
      </w:r>
      <w:r>
        <w:rPr>
          <w:b/>
          <w:bCs/>
          <w:sz w:val="24"/>
          <w:szCs w:val="24"/>
        </w:rPr>
        <w:t>6</w:t>
      </w:r>
    </w:p>
    <w:p w14:paraId="20CA17A3" w14:textId="77777777" w:rsidR="006412B0" w:rsidRDefault="006412B0" w:rsidP="006412B0">
      <w:pPr>
        <w:spacing w:after="0"/>
        <w:rPr>
          <w:b/>
          <w:bCs/>
          <w:sz w:val="24"/>
          <w:szCs w:val="24"/>
        </w:rPr>
      </w:pPr>
    </w:p>
    <w:p w14:paraId="03F98835" w14:textId="77777777" w:rsidR="006412B0" w:rsidRPr="00416ACB" w:rsidRDefault="006412B0" w:rsidP="006412B0">
      <w:pPr>
        <w:spacing w:after="0"/>
        <w:rPr>
          <w:b/>
          <w:bCs/>
          <w:sz w:val="20"/>
          <w:szCs w:val="20"/>
        </w:rPr>
      </w:pPr>
    </w:p>
    <w:p w14:paraId="16EB1161" w14:textId="77777777" w:rsidR="006412B0" w:rsidRPr="00416ACB" w:rsidRDefault="006412B0" w:rsidP="006412B0">
      <w:pPr>
        <w:spacing w:after="0"/>
        <w:rPr>
          <w:b/>
          <w:bCs/>
          <w:sz w:val="20"/>
          <w:szCs w:val="20"/>
        </w:rPr>
      </w:pPr>
      <w:r w:rsidRPr="00416ACB">
        <w:rPr>
          <w:b/>
          <w:bCs/>
          <w:sz w:val="20"/>
          <w:szCs w:val="20"/>
        </w:rPr>
        <w:t>Imię i nazwisko</w:t>
      </w:r>
      <w:r>
        <w:rPr>
          <w:b/>
          <w:bCs/>
          <w:sz w:val="20"/>
          <w:szCs w:val="20"/>
        </w:rPr>
        <w:t xml:space="preserve"> …….……………………….......................…………………………………………………</w:t>
      </w:r>
      <w:r w:rsidRPr="00416ACB">
        <w:rPr>
          <w:b/>
          <w:bCs/>
          <w:sz w:val="20"/>
          <w:szCs w:val="20"/>
        </w:rPr>
        <w:t>………………………………………</w:t>
      </w:r>
    </w:p>
    <w:p w14:paraId="53066B96" w14:textId="77777777" w:rsidR="006412B0" w:rsidRPr="00416ACB" w:rsidRDefault="006412B0" w:rsidP="006412B0">
      <w:pPr>
        <w:spacing w:after="0"/>
        <w:rPr>
          <w:b/>
          <w:bCs/>
          <w:sz w:val="20"/>
          <w:szCs w:val="20"/>
        </w:rPr>
      </w:pPr>
    </w:p>
    <w:p w14:paraId="385A3FEC" w14:textId="77777777" w:rsidR="006412B0" w:rsidRPr="00416ACB" w:rsidRDefault="006412B0" w:rsidP="006412B0">
      <w:pPr>
        <w:spacing w:after="0"/>
        <w:rPr>
          <w:sz w:val="20"/>
          <w:szCs w:val="20"/>
        </w:rPr>
      </w:pPr>
      <w:r w:rsidRPr="00883A5F">
        <w:rPr>
          <w:b/>
          <w:bCs/>
          <w:sz w:val="20"/>
          <w:szCs w:val="20"/>
        </w:rPr>
        <w:t>Adres zamieszkania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….......................…………………………………………………..……………………………</w:t>
      </w:r>
      <w:r w:rsidRPr="00416ACB">
        <w:rPr>
          <w:b/>
          <w:bCs/>
          <w:sz w:val="20"/>
          <w:szCs w:val="20"/>
        </w:rPr>
        <w:t>…………………………</w:t>
      </w:r>
      <w:r>
        <w:rPr>
          <w:b/>
          <w:bCs/>
          <w:sz w:val="20"/>
          <w:szCs w:val="20"/>
        </w:rPr>
        <w:t>….</w:t>
      </w:r>
    </w:p>
    <w:p w14:paraId="7952FFD2" w14:textId="77777777" w:rsidR="006412B0" w:rsidRPr="00416ACB" w:rsidRDefault="006412B0" w:rsidP="006412B0">
      <w:pPr>
        <w:spacing w:after="0"/>
        <w:rPr>
          <w:b/>
          <w:bCs/>
          <w:sz w:val="20"/>
          <w:szCs w:val="20"/>
        </w:rPr>
      </w:pPr>
    </w:p>
    <w:p w14:paraId="002D193F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  <w:r w:rsidRPr="00416ACB">
        <w:rPr>
          <w:b/>
          <w:bCs/>
          <w:sz w:val="20"/>
          <w:szCs w:val="20"/>
        </w:rPr>
        <w:t>Stopień niepełnosprawności ………</w:t>
      </w:r>
      <w:r>
        <w:rPr>
          <w:b/>
          <w:bCs/>
          <w:sz w:val="20"/>
          <w:szCs w:val="20"/>
        </w:rPr>
        <w:t xml:space="preserve">……………………………………… Przyczyna (symbol)  </w:t>
      </w:r>
      <w:r w:rsidRPr="00416ACB">
        <w:rPr>
          <w:b/>
          <w:bCs/>
          <w:sz w:val="20"/>
          <w:szCs w:val="20"/>
        </w:rPr>
        <w:t>…………</w:t>
      </w:r>
      <w:r>
        <w:rPr>
          <w:b/>
          <w:bCs/>
          <w:sz w:val="20"/>
          <w:szCs w:val="20"/>
        </w:rPr>
        <w:t>………</w:t>
      </w:r>
      <w:r w:rsidRPr="00416ACB">
        <w:rPr>
          <w:b/>
          <w:bCs/>
          <w:sz w:val="20"/>
          <w:szCs w:val="20"/>
        </w:rPr>
        <w:t>………………………..</w:t>
      </w:r>
    </w:p>
    <w:p w14:paraId="5D2E4666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534F9FF4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30B84742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4531"/>
        <w:gridCol w:w="1134"/>
        <w:gridCol w:w="1130"/>
      </w:tblGrid>
      <w:tr w:rsidR="006412B0" w14:paraId="27484BB1" w14:textId="77777777" w:rsidTr="002C2772">
        <w:tc>
          <w:tcPr>
            <w:tcW w:w="2265" w:type="dxa"/>
          </w:tcPr>
          <w:bookmarkEnd w:id="3"/>
          <w:p w14:paraId="28926CDE" w14:textId="77777777" w:rsidR="006412B0" w:rsidRPr="004409CE" w:rsidRDefault="006412B0" w:rsidP="002C2772">
            <w:pPr>
              <w:rPr>
                <w:b/>
                <w:bCs/>
                <w:sz w:val="20"/>
                <w:szCs w:val="20"/>
              </w:rPr>
            </w:pPr>
            <w:r w:rsidRPr="004409CE">
              <w:rPr>
                <w:b/>
                <w:bCs/>
                <w:sz w:val="20"/>
                <w:szCs w:val="20"/>
              </w:rPr>
              <w:t>Czynność</w:t>
            </w:r>
          </w:p>
        </w:tc>
        <w:tc>
          <w:tcPr>
            <w:tcW w:w="4531" w:type="dxa"/>
          </w:tcPr>
          <w:p w14:paraId="14675BD7" w14:textId="77777777" w:rsidR="006412B0" w:rsidRPr="004409CE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gridSpan w:val="2"/>
          </w:tcPr>
          <w:p w14:paraId="5C3AFCC1" w14:textId="77777777" w:rsidR="006412B0" w:rsidRPr="004409CE" w:rsidRDefault="006412B0" w:rsidP="002C2772">
            <w:pPr>
              <w:jc w:val="center"/>
              <w:rPr>
                <w:b/>
                <w:bCs/>
                <w:sz w:val="20"/>
                <w:szCs w:val="20"/>
              </w:rPr>
            </w:pPr>
            <w:r w:rsidRPr="004409CE">
              <w:rPr>
                <w:b/>
                <w:bCs/>
                <w:sz w:val="20"/>
                <w:szCs w:val="20"/>
              </w:rPr>
              <w:t xml:space="preserve">Wstaw „X” </w:t>
            </w:r>
          </w:p>
          <w:p w14:paraId="5DFF540C" w14:textId="77777777" w:rsidR="006412B0" w:rsidRPr="004409CE" w:rsidRDefault="006412B0" w:rsidP="002C2772">
            <w:pPr>
              <w:jc w:val="center"/>
              <w:rPr>
                <w:b/>
                <w:bCs/>
                <w:sz w:val="20"/>
                <w:szCs w:val="20"/>
              </w:rPr>
            </w:pPr>
            <w:r w:rsidRPr="004409CE">
              <w:rPr>
                <w:b/>
                <w:bCs/>
                <w:sz w:val="20"/>
                <w:szCs w:val="20"/>
              </w:rPr>
              <w:t xml:space="preserve">w odpowiednie miejsce </w:t>
            </w:r>
          </w:p>
        </w:tc>
      </w:tr>
      <w:tr w:rsidR="006412B0" w14:paraId="0C298650" w14:textId="77777777" w:rsidTr="002C2772">
        <w:tc>
          <w:tcPr>
            <w:tcW w:w="2265" w:type="dxa"/>
            <w:vMerge w:val="restart"/>
          </w:tcPr>
          <w:p w14:paraId="1B8C9E65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Poruszanie się w domu</w:t>
            </w:r>
          </w:p>
        </w:tc>
        <w:tc>
          <w:tcPr>
            <w:tcW w:w="4531" w:type="dxa"/>
          </w:tcPr>
          <w:p w14:paraId="7CA53B0A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Samodzielnie</w:t>
            </w:r>
          </w:p>
        </w:tc>
        <w:tc>
          <w:tcPr>
            <w:tcW w:w="1134" w:type="dxa"/>
          </w:tcPr>
          <w:p w14:paraId="69D6F13B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  <w:p w14:paraId="75F15559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14:paraId="46642D45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12B0" w14:paraId="0D94D870" w14:textId="77777777" w:rsidTr="002C2772">
        <w:tc>
          <w:tcPr>
            <w:tcW w:w="2265" w:type="dxa"/>
            <w:vMerge/>
          </w:tcPr>
          <w:p w14:paraId="30126129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C264147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 pomocą sprzętów ortopedycznych </w:t>
            </w:r>
          </w:p>
        </w:tc>
        <w:tc>
          <w:tcPr>
            <w:tcW w:w="1134" w:type="dxa"/>
          </w:tcPr>
          <w:p w14:paraId="72A32365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  <w:p w14:paraId="7791DB64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9A755A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12B0" w14:paraId="6B593DB6" w14:textId="77777777" w:rsidTr="002C2772">
        <w:tc>
          <w:tcPr>
            <w:tcW w:w="2265" w:type="dxa"/>
            <w:vMerge/>
          </w:tcPr>
          <w:p w14:paraId="223FF2E4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0A55E322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 porusza się samodzielnie ani za pomocą sprzętów ortopedycznych</w:t>
            </w:r>
          </w:p>
        </w:tc>
        <w:tc>
          <w:tcPr>
            <w:tcW w:w="1134" w:type="dxa"/>
          </w:tcPr>
          <w:p w14:paraId="1BF73BB6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14:paraId="76BA7CF8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12B0" w14:paraId="1996C225" w14:textId="77777777" w:rsidTr="002C2772">
        <w:tc>
          <w:tcPr>
            <w:tcW w:w="2265" w:type="dxa"/>
            <w:vMerge w:val="restart"/>
          </w:tcPr>
          <w:p w14:paraId="59A166A0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Poruszanie się poza miejscem zamieszkania </w:t>
            </w:r>
          </w:p>
        </w:tc>
        <w:tc>
          <w:tcPr>
            <w:tcW w:w="4531" w:type="dxa"/>
          </w:tcPr>
          <w:p w14:paraId="1FEAFD8A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Samodzielnie</w:t>
            </w:r>
          </w:p>
        </w:tc>
        <w:tc>
          <w:tcPr>
            <w:tcW w:w="1134" w:type="dxa"/>
          </w:tcPr>
          <w:p w14:paraId="150D62D0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  <w:p w14:paraId="3D948A92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14:paraId="0694E80C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12B0" w14:paraId="7DEF6067" w14:textId="77777777" w:rsidTr="002C2772">
        <w:tc>
          <w:tcPr>
            <w:tcW w:w="2265" w:type="dxa"/>
            <w:vMerge/>
          </w:tcPr>
          <w:p w14:paraId="47A2B83E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8830235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 pomocą sprzętów ortopedycznych </w:t>
            </w:r>
          </w:p>
        </w:tc>
        <w:tc>
          <w:tcPr>
            <w:tcW w:w="1134" w:type="dxa"/>
          </w:tcPr>
          <w:p w14:paraId="64F8835E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  <w:p w14:paraId="2CD49E5E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14:paraId="73CC413B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12B0" w14:paraId="258F3ABE" w14:textId="77777777" w:rsidTr="002C2772">
        <w:tc>
          <w:tcPr>
            <w:tcW w:w="2265" w:type="dxa"/>
            <w:vMerge/>
          </w:tcPr>
          <w:p w14:paraId="635245E1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664FA952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 porusza się samodzielnie ani za pomocą sprzętów ortopedycznych</w:t>
            </w:r>
          </w:p>
        </w:tc>
        <w:tc>
          <w:tcPr>
            <w:tcW w:w="1134" w:type="dxa"/>
          </w:tcPr>
          <w:p w14:paraId="191F8DCD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14:paraId="6A8FB13C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12B0" w14:paraId="7CDC259A" w14:textId="77777777" w:rsidTr="002C2772">
        <w:tc>
          <w:tcPr>
            <w:tcW w:w="2265" w:type="dxa"/>
          </w:tcPr>
          <w:p w14:paraId="02CD4CBD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1905AD9A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Korzystanie z usług opiekuńczych w chwili ubiegania się o usługi asystenckie</w:t>
            </w:r>
          </w:p>
        </w:tc>
        <w:tc>
          <w:tcPr>
            <w:tcW w:w="1134" w:type="dxa"/>
          </w:tcPr>
          <w:p w14:paraId="09E1B69B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14:paraId="332711A1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12B0" w14:paraId="703B8732" w14:textId="77777777" w:rsidTr="002C2772">
        <w:tc>
          <w:tcPr>
            <w:tcW w:w="2265" w:type="dxa"/>
          </w:tcPr>
          <w:p w14:paraId="249B762A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5" w:type="dxa"/>
            <w:gridSpan w:val="3"/>
          </w:tcPr>
          <w:p w14:paraId="7B10EE6A" w14:textId="77777777" w:rsidR="006412B0" w:rsidRDefault="006412B0" w:rsidP="002C27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Punktacja 0-5 pkt przy czym 0 pkt uznaje się za najbardziej samodzielny,</w:t>
            </w:r>
          </w:p>
          <w:p w14:paraId="53974B72" w14:textId="77777777" w:rsidR="006412B0" w:rsidRDefault="006412B0" w:rsidP="002C27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a 5 pkt wymagający wysokiego poziomu wsparcia</w:t>
            </w:r>
          </w:p>
          <w:p w14:paraId="6E3646D4" w14:textId="77777777" w:rsidR="006412B0" w:rsidRDefault="006412B0" w:rsidP="002C27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3481ADE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12B0" w14:paraId="78C5689A" w14:textId="77777777" w:rsidTr="002C2772">
        <w:tc>
          <w:tcPr>
            <w:tcW w:w="2265" w:type="dxa"/>
          </w:tcPr>
          <w:p w14:paraId="36BE6D1F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do poruszania się poza miejscem zamieszkania potrzebne jest wsparcie?</w:t>
            </w:r>
          </w:p>
        </w:tc>
        <w:tc>
          <w:tcPr>
            <w:tcW w:w="4531" w:type="dxa"/>
          </w:tcPr>
          <w:p w14:paraId="426CFDBA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Jeśli tak to jakiego typu?</w:t>
            </w:r>
          </w:p>
          <w:p w14:paraId="6A4E9CA3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  <w:p w14:paraId="64DC11C6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  <w:p w14:paraId="69A2BCBB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  <w:p w14:paraId="232F500A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  <w:p w14:paraId="691E5E01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gridSpan w:val="2"/>
          </w:tcPr>
          <w:p w14:paraId="4D094C6A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12B0" w14:paraId="11B8A56C" w14:textId="77777777" w:rsidTr="002C2772">
        <w:tc>
          <w:tcPr>
            <w:tcW w:w="2265" w:type="dxa"/>
          </w:tcPr>
          <w:p w14:paraId="484AE3F1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Jakie trudności/przeszkody są napotykane w domu/poza domem</w:t>
            </w:r>
          </w:p>
        </w:tc>
        <w:tc>
          <w:tcPr>
            <w:tcW w:w="4531" w:type="dxa"/>
          </w:tcPr>
          <w:p w14:paraId="7C176219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  <w:p w14:paraId="281B5936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  <w:p w14:paraId="3C3A3779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  <w:p w14:paraId="206EE20B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  <w:p w14:paraId="58E2859A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gridSpan w:val="2"/>
          </w:tcPr>
          <w:p w14:paraId="052C5B56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12B0" w14:paraId="2AE8E8DC" w14:textId="77777777" w:rsidTr="002C2772">
        <w:tc>
          <w:tcPr>
            <w:tcW w:w="2265" w:type="dxa"/>
          </w:tcPr>
          <w:p w14:paraId="73AED608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Możliwość uzyskania pomocy od innych osób</w:t>
            </w:r>
          </w:p>
        </w:tc>
        <w:tc>
          <w:tcPr>
            <w:tcW w:w="4531" w:type="dxa"/>
          </w:tcPr>
          <w:p w14:paraId="1555DAC8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  <w:p w14:paraId="19B6F776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  <w:p w14:paraId="1B402450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  <w:p w14:paraId="06BDDE9E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  <w:p w14:paraId="3D1206CD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gridSpan w:val="2"/>
          </w:tcPr>
          <w:p w14:paraId="779BB12C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12B0" w14:paraId="5F76F3F8" w14:textId="77777777" w:rsidTr="002C2772">
        <w:tc>
          <w:tcPr>
            <w:tcW w:w="2265" w:type="dxa"/>
          </w:tcPr>
          <w:p w14:paraId="443A0DC6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Poziom samodzielności w czynnościach samoobsługowych w tym utrzymaniu higieny osobistej</w:t>
            </w:r>
          </w:p>
        </w:tc>
        <w:tc>
          <w:tcPr>
            <w:tcW w:w="4531" w:type="dxa"/>
          </w:tcPr>
          <w:p w14:paraId="022F3435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gridSpan w:val="2"/>
          </w:tcPr>
          <w:p w14:paraId="67F28F79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12B0" w14:paraId="07E271E7" w14:textId="77777777" w:rsidTr="002C2772">
        <w:tc>
          <w:tcPr>
            <w:tcW w:w="2265" w:type="dxa"/>
          </w:tcPr>
          <w:p w14:paraId="717A47DC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Prowadzenie gospodarstwa domowego i wypełnianie ról społecznych </w:t>
            </w:r>
          </w:p>
        </w:tc>
        <w:tc>
          <w:tcPr>
            <w:tcW w:w="4531" w:type="dxa"/>
          </w:tcPr>
          <w:p w14:paraId="7B23A9CC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gridSpan w:val="2"/>
          </w:tcPr>
          <w:p w14:paraId="2235E016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12B0" w14:paraId="6E1C7C70" w14:textId="77777777" w:rsidTr="002C2772">
        <w:tc>
          <w:tcPr>
            <w:tcW w:w="2265" w:type="dxa"/>
          </w:tcPr>
          <w:p w14:paraId="15387074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Podejmowanie aktywności życiowej i komunikowanie się z otoczeniem </w:t>
            </w:r>
          </w:p>
        </w:tc>
        <w:tc>
          <w:tcPr>
            <w:tcW w:w="4531" w:type="dxa"/>
          </w:tcPr>
          <w:p w14:paraId="313EDB32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gridSpan w:val="2"/>
          </w:tcPr>
          <w:p w14:paraId="536BEAD3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12B0" w14:paraId="51B4AF4B" w14:textId="77777777" w:rsidTr="002C2772">
        <w:tc>
          <w:tcPr>
            <w:tcW w:w="6796" w:type="dxa"/>
            <w:gridSpan w:val="2"/>
          </w:tcPr>
          <w:p w14:paraId="55DEC215" w14:textId="77777777" w:rsidR="006412B0" w:rsidRPr="00121D73" w:rsidRDefault="006412B0" w:rsidP="002C2772">
            <w:pPr>
              <w:jc w:val="center"/>
              <w:rPr>
                <w:b/>
                <w:bCs/>
                <w:sz w:val="20"/>
                <w:szCs w:val="20"/>
              </w:rPr>
            </w:pPr>
            <w:r w:rsidRPr="00121D73">
              <w:rPr>
                <w:b/>
                <w:bCs/>
                <w:sz w:val="20"/>
                <w:szCs w:val="20"/>
              </w:rPr>
              <w:t>SUMA</w:t>
            </w:r>
          </w:p>
          <w:p w14:paraId="5DC880F6" w14:textId="77777777" w:rsidR="006412B0" w:rsidRPr="00697504" w:rsidRDefault="006412B0" w:rsidP="002C2772">
            <w:pPr>
              <w:jc w:val="center"/>
              <w:rPr>
                <w:sz w:val="20"/>
                <w:szCs w:val="20"/>
              </w:rPr>
            </w:pPr>
          </w:p>
          <w:p w14:paraId="70083555" w14:textId="77777777" w:rsidR="006412B0" w:rsidRPr="00697504" w:rsidRDefault="006412B0" w:rsidP="002C2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gridSpan w:val="2"/>
          </w:tcPr>
          <w:p w14:paraId="05F2E12A" w14:textId="77777777" w:rsidR="006412B0" w:rsidRDefault="006412B0" w:rsidP="002C277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BB5C270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26F115A3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 przypadkach budzących wątpliwość, do oceny będzie brana pod uwagę opinia pracownika socjalnego.  </w:t>
      </w:r>
    </w:p>
    <w:p w14:paraId="09D7C49E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359E8FEE" w14:textId="77777777" w:rsidR="006412B0" w:rsidRPr="00121D73" w:rsidRDefault="006412B0" w:rsidP="006412B0">
      <w:pPr>
        <w:spacing w:after="0"/>
        <w:rPr>
          <w:b/>
          <w:bCs/>
          <w:sz w:val="24"/>
          <w:szCs w:val="24"/>
        </w:rPr>
      </w:pPr>
      <w:r w:rsidRPr="00121D73">
        <w:rPr>
          <w:b/>
          <w:bCs/>
          <w:sz w:val="24"/>
          <w:szCs w:val="24"/>
        </w:rPr>
        <w:t>Wniosek:</w:t>
      </w:r>
    </w:p>
    <w:p w14:paraId="1F046F96" w14:textId="77777777" w:rsidR="006412B0" w:rsidRPr="00121D73" w:rsidRDefault="006412B0" w:rsidP="006412B0">
      <w:pPr>
        <w:spacing w:after="0"/>
        <w:rPr>
          <w:b/>
          <w:bCs/>
          <w:sz w:val="24"/>
          <w:szCs w:val="24"/>
        </w:rPr>
      </w:pPr>
    </w:p>
    <w:p w14:paraId="083983F8" w14:textId="77777777" w:rsidR="006412B0" w:rsidRPr="00121D73" w:rsidRDefault="006412B0" w:rsidP="006412B0">
      <w:pPr>
        <w:spacing w:after="0"/>
        <w:rPr>
          <w:b/>
          <w:bCs/>
          <w:sz w:val="24"/>
          <w:szCs w:val="24"/>
        </w:rPr>
      </w:pPr>
      <w:r w:rsidRPr="00121D73">
        <w:rPr>
          <w:b/>
          <w:bCs/>
          <w:sz w:val="24"/>
          <w:szCs w:val="24"/>
        </w:rPr>
        <w:t>Zakwalifikowano do Programu/nie zakwalifikowano do Programu/ Wpisano na listę rezerwową*</w:t>
      </w:r>
      <w:r>
        <w:rPr>
          <w:b/>
          <w:bCs/>
          <w:sz w:val="24"/>
          <w:szCs w:val="24"/>
        </w:rPr>
        <w:t>*</w:t>
      </w:r>
      <w:r w:rsidRPr="00121D73">
        <w:rPr>
          <w:b/>
          <w:bCs/>
          <w:sz w:val="24"/>
          <w:szCs w:val="24"/>
        </w:rPr>
        <w:t xml:space="preserve"> </w:t>
      </w:r>
      <w:r w:rsidRPr="00121D73">
        <w:rPr>
          <w:b/>
          <w:bCs/>
          <w:sz w:val="24"/>
          <w:szCs w:val="24"/>
        </w:rPr>
        <w:tab/>
      </w:r>
      <w:r w:rsidRPr="00121D73">
        <w:rPr>
          <w:b/>
          <w:bCs/>
          <w:sz w:val="24"/>
          <w:szCs w:val="24"/>
        </w:rPr>
        <w:tab/>
      </w:r>
      <w:r w:rsidRPr="00121D73">
        <w:rPr>
          <w:b/>
          <w:bCs/>
          <w:sz w:val="24"/>
          <w:szCs w:val="24"/>
        </w:rPr>
        <w:tab/>
      </w:r>
      <w:r w:rsidRPr="00121D7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</w:t>
      </w:r>
    </w:p>
    <w:p w14:paraId="21887698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0B3A7339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5C63088E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5E4C07ED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25D8EEDC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Przewodniczący Komisji:</w:t>
      </w:r>
    </w:p>
    <w:p w14:paraId="0E5026A5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33E74EAD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</w:t>
      </w:r>
    </w:p>
    <w:p w14:paraId="4BC2084E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6DC580C9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4CEA80CD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5B5C13F5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Przedstawiciele Komisji:</w:t>
      </w:r>
    </w:p>
    <w:p w14:paraId="767695E3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3E611748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……………………………………………………….</w:t>
      </w:r>
    </w:p>
    <w:p w14:paraId="2DC6FBB3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45B2D400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……………………………………………………….</w:t>
      </w:r>
    </w:p>
    <w:p w14:paraId="787BD2E5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4156A5A9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……………………………………………………….</w:t>
      </w:r>
    </w:p>
    <w:p w14:paraId="341E11A6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0097CB33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5A5B185A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73C210B5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7707D727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02D5E67D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62F7EB80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5C128024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4CCAD279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1BF94D4B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4616E7D9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77C9531C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01864CDE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183F7F26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56FD8582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56F7B41D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77C5A3A2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74237BA7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104BB4F9" w14:textId="77777777" w:rsidR="006412B0" w:rsidRPr="008F4BAF" w:rsidRDefault="006412B0" w:rsidP="006412B0">
      <w:pPr>
        <w:spacing w:after="0"/>
        <w:rPr>
          <w:b/>
          <w:bCs/>
          <w:sz w:val="20"/>
          <w:szCs w:val="20"/>
        </w:rPr>
      </w:pPr>
    </w:p>
    <w:p w14:paraId="436A7F4F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</w:p>
    <w:p w14:paraId="67A2E525" w14:textId="77777777" w:rsidR="006412B0" w:rsidRDefault="006412B0" w:rsidP="006412B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*(skreślić niewłaściwe)</w:t>
      </w:r>
    </w:p>
    <w:p w14:paraId="6F3DA869" w14:textId="77777777" w:rsidR="006412B0" w:rsidRPr="004409CE" w:rsidRDefault="006412B0" w:rsidP="006412B0">
      <w:pPr>
        <w:rPr>
          <w:sz w:val="20"/>
          <w:szCs w:val="20"/>
        </w:rPr>
      </w:pPr>
    </w:p>
    <w:p w14:paraId="2B72BA88" w14:textId="77777777" w:rsidR="006412B0" w:rsidRPr="004409CE" w:rsidRDefault="006412B0" w:rsidP="006412B0">
      <w:pPr>
        <w:rPr>
          <w:sz w:val="20"/>
          <w:szCs w:val="20"/>
        </w:rPr>
      </w:pPr>
    </w:p>
    <w:p w14:paraId="30A42227" w14:textId="11E7F54A" w:rsidR="00BA3C70" w:rsidRPr="006412B0" w:rsidRDefault="006412B0" w:rsidP="006412B0">
      <w:pPr>
        <w:tabs>
          <w:tab w:val="left" w:pos="304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A3C70" w:rsidRPr="006412B0" w:rsidSect="006412B0">
      <w:footerReference w:type="default" r:id="rId8"/>
      <w:pgSz w:w="11906" w:h="16838"/>
      <w:pgMar w:top="567" w:right="1418" w:bottom="5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ACA0" w14:textId="77777777" w:rsidR="005B3E29" w:rsidRDefault="005B3E29">
      <w:pPr>
        <w:spacing w:after="0"/>
      </w:pPr>
      <w:r>
        <w:separator/>
      </w:r>
    </w:p>
  </w:endnote>
  <w:endnote w:type="continuationSeparator" w:id="0">
    <w:p w14:paraId="4355C076" w14:textId="77777777" w:rsidR="005B3E29" w:rsidRDefault="005B3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CF5C" w14:textId="77777777" w:rsidR="002D57D4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8C0E3D3" w14:textId="77777777" w:rsidR="002D57D4" w:rsidRDefault="00000000">
    <w:pPr>
      <w:pStyle w:val="Stopka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Program Ministra Rodziny, Pracy i Polityki Społecznej „Asystent osobisty osoby z niepełnosprawnością” dla Jednostek Samorządu Terytorialnego – edycja 2026, finansowany ze środków Funduszu Solidarnościowego</w:t>
    </w:r>
  </w:p>
  <w:p w14:paraId="0AF0E29B" w14:textId="77777777" w:rsidR="002D57D4" w:rsidRDefault="002D57D4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3C13" w14:textId="77777777" w:rsidR="006412B0" w:rsidRPr="00F10C33" w:rsidRDefault="006412B0" w:rsidP="00F10C33">
    <w:pPr>
      <w:pStyle w:val="Stopka"/>
      <w:jc w:val="center"/>
      <w:rPr>
        <w:sz w:val="16"/>
        <w:szCs w:val="16"/>
      </w:rPr>
    </w:pPr>
    <w:r w:rsidRPr="00F10C33">
      <w:rPr>
        <w:sz w:val="16"/>
        <w:szCs w:val="16"/>
      </w:rPr>
      <w:t>Program Asystent osobisty osoby z niepełnosprawnością” dla Jednostek Samorządu Terytorialnego  – edycja 202</w:t>
    </w:r>
    <w:r>
      <w:rPr>
        <w:sz w:val="16"/>
        <w:szCs w:val="16"/>
      </w:rPr>
      <w:t>6</w:t>
    </w:r>
    <w:r w:rsidRPr="00F10C33">
      <w:rPr>
        <w:sz w:val="16"/>
        <w:szCs w:val="16"/>
      </w:rPr>
      <w:t xml:space="preserve"> finansowany ze środków Funduszu Solidarnościowego  w ramach Programu Ministra Rodziny i Polityki Społecznej</w:t>
    </w:r>
  </w:p>
  <w:p w14:paraId="2A1E8EED" w14:textId="77777777" w:rsidR="006412B0" w:rsidRPr="00F10C33" w:rsidRDefault="006412B0" w:rsidP="00F10C33">
    <w:pPr>
      <w:pStyle w:val="Stopka"/>
      <w:jc w:val="center"/>
      <w:rPr>
        <w:sz w:val="16"/>
        <w:szCs w:val="16"/>
      </w:rPr>
    </w:pPr>
  </w:p>
  <w:p w14:paraId="715DF4D5" w14:textId="77777777" w:rsidR="006412B0" w:rsidRPr="00182AC9" w:rsidRDefault="006412B0" w:rsidP="00182A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1107" w14:textId="77777777" w:rsidR="005B3E29" w:rsidRDefault="005B3E2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97EEAF9" w14:textId="77777777" w:rsidR="005B3E29" w:rsidRDefault="005B3E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7CEE"/>
    <w:multiLevelType w:val="multilevel"/>
    <w:tmpl w:val="38EAFB3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1A3181"/>
    <w:multiLevelType w:val="multilevel"/>
    <w:tmpl w:val="A2D660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26BA7"/>
    <w:multiLevelType w:val="multilevel"/>
    <w:tmpl w:val="4A76E62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51717">
    <w:abstractNumId w:val="1"/>
  </w:num>
  <w:num w:numId="2" w16cid:durableId="608241410">
    <w:abstractNumId w:val="2"/>
  </w:num>
  <w:num w:numId="3" w16cid:durableId="2126348025">
    <w:abstractNumId w:val="2"/>
    <w:lvlOverride w:ilvl="0">
      <w:startOverride w:val="1"/>
    </w:lvlOverride>
    <w:lvlOverride w:ilvl="1">
      <w:startOverride w:val="1"/>
    </w:lvlOverride>
  </w:num>
  <w:num w:numId="4" w16cid:durableId="134855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70"/>
    <w:rsid w:val="002D57D4"/>
    <w:rsid w:val="005342A6"/>
    <w:rsid w:val="005B3E29"/>
    <w:rsid w:val="005E56F4"/>
    <w:rsid w:val="006412B0"/>
    <w:rsid w:val="00B17727"/>
    <w:rsid w:val="00BA3C70"/>
    <w:rsid w:val="00C3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D31A"/>
  <w15:docId w15:val="{F2357E68-447A-4FB6-AF8E-6907E771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/>
    </w:pPr>
    <w:rPr>
      <w:rFonts w:cs="Calibri"/>
      <w:color w:val="000000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character" w:customStyle="1" w:styleId="AkapitzlistZnak">
    <w:name w:val="Akapit z listą Znak"/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table" w:styleId="Tabela-Siatka">
    <w:name w:val="Table Grid"/>
    <w:basedOn w:val="Standardowy"/>
    <w:uiPriority w:val="39"/>
    <w:rsid w:val="006412B0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2053</Words>
  <Characters>12318</Characters>
  <Application>Microsoft Office Word</Application>
  <DocSecurity>0</DocSecurity>
  <Lines>102</Lines>
  <Paragraphs>28</Paragraphs>
  <ScaleCrop>false</ScaleCrop>
  <Company/>
  <LinksUpToDate>false</LinksUpToDate>
  <CharactersWithSpaces>14343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s.wasniewska</dc:creator>
  <dc:description/>
  <cp:lastModifiedBy>AdminMOPS</cp:lastModifiedBy>
  <cp:revision>2</cp:revision>
  <cp:lastPrinted>2025-12-04T11:45:00Z</cp:lastPrinted>
  <dcterms:created xsi:type="dcterms:W3CDTF">2025-12-08T09:56:00Z</dcterms:created>
  <dcterms:modified xsi:type="dcterms:W3CDTF">2025-12-08T09:56:00Z</dcterms:modified>
</cp:coreProperties>
</file>